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E123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A7531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Смірнову Миколі Миколайовичу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A753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Смірнову Миколі Миколайовичу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53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A7531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Вінницький науково – дослідний та проектний інститут землеустрою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A75316">
        <w:rPr>
          <w:color w:val="000000"/>
          <w:sz w:val="28"/>
          <w:szCs w:val="28"/>
          <w:lang w:val="uk-UA"/>
        </w:rPr>
        <w:t xml:space="preserve"> ділянку загальною площею 0,0023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A75316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0,0023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будівництва індивідуальних гаражів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Зарванці</w:t>
      </w:r>
      <w:r w:rsidR="007F1F3E">
        <w:rPr>
          <w:color w:val="000000"/>
          <w:sz w:val="28"/>
          <w:szCs w:val="28"/>
          <w:lang w:val="uk-UA"/>
        </w:rPr>
        <w:t xml:space="preserve"> 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Мирна 7А, гараж №930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07:1206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A75316">
        <w:rPr>
          <w:color w:val="000000"/>
          <w:sz w:val="28"/>
          <w:szCs w:val="28"/>
          <w:lang w:val="uk-UA"/>
        </w:rPr>
        <w:t>Смірнову Миколі Миколайовичу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A75316">
        <w:rPr>
          <w:sz w:val="28"/>
          <w:szCs w:val="28"/>
          <w:lang w:val="uk-UA"/>
        </w:rPr>
        <w:t>загальною площею 0,0023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6E0900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0,0023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  <w:lang w:val="uk-UA"/>
        </w:rPr>
        <w:t xml:space="preserve"> будівництва індивідуальних гаражів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 вул.</w:t>
      </w:r>
      <w:r w:rsidRPr="006E090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Мирна 7А, гараж №930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Вінницького району Вінницької області, </w:t>
      </w:r>
      <w:r w:rsidR="004942AB" w:rsidRPr="002166A8">
        <w:rPr>
          <w:sz w:val="28"/>
          <w:szCs w:val="28"/>
          <w:lang w:val="uk-UA"/>
        </w:rPr>
        <w:t>кадастровий номер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0520688900:04:007:1206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Смірнову М.М.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купівлі – продажу гаража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24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="003F440B">
        <w:rPr>
          <w:sz w:val="28"/>
          <w:szCs w:val="28"/>
          <w:lang w:val="uk-UA"/>
        </w:rPr>
        <w:t>.20</w:t>
      </w:r>
      <w:r w:rsidR="00FF0837">
        <w:rPr>
          <w:sz w:val="28"/>
          <w:szCs w:val="28"/>
          <w:lang w:val="uk-UA"/>
        </w:rPr>
        <w:t>03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FF0837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FF0837">
        <w:rPr>
          <w:color w:val="000000"/>
          <w:sz w:val="28"/>
          <w:szCs w:val="28"/>
          <w:lang w:val="uk-UA"/>
        </w:rPr>
        <w:t>Смірнову Миколі Миколайовичу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F0837" w:rsidRPr="00FF0837">
        <w:rPr>
          <w:color w:val="000000"/>
          <w:sz w:val="28"/>
          <w:szCs w:val="28"/>
          <w:lang w:val="uk-UA"/>
        </w:rPr>
        <w:t xml:space="preserve"> </w:t>
      </w:r>
      <w:r w:rsidR="00FF0837">
        <w:rPr>
          <w:color w:val="000000"/>
          <w:sz w:val="28"/>
          <w:szCs w:val="28"/>
          <w:lang w:val="uk-UA"/>
        </w:rPr>
        <w:t>Смірнову Миколі Миколайовичу</w:t>
      </w:r>
      <w:r w:rsidR="00A9643E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1231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4F7E30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4193"/>
    <w:rsid w:val="00652B47"/>
    <w:rsid w:val="006A545F"/>
    <w:rsid w:val="006B03C6"/>
    <w:rsid w:val="006C0358"/>
    <w:rsid w:val="006C0E27"/>
    <w:rsid w:val="006D477C"/>
    <w:rsid w:val="006E05A5"/>
    <w:rsid w:val="006E0900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75316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0301-6D03-4737-A85C-665CF39C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212</cp:revision>
  <cp:lastPrinted>2025-03-24T13:44:00Z</cp:lastPrinted>
  <dcterms:created xsi:type="dcterms:W3CDTF">2021-07-12T09:12:00Z</dcterms:created>
  <dcterms:modified xsi:type="dcterms:W3CDTF">2025-03-24T13:49:00Z</dcterms:modified>
</cp:coreProperties>
</file>